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8" w:rsidRDefault="00B80458" w:rsidP="00B8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РЕПУБЛИКА СРБИЈА</w:t>
      </w:r>
    </w:p>
    <w:p w:rsidR="00B80458" w:rsidRDefault="00B80458" w:rsidP="00B80458">
      <w:pPr>
        <w:tabs>
          <w:tab w:val="right" w:pos="902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НАРОДНА СКУПШТИНА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B80458" w:rsidRDefault="00B80458" w:rsidP="00B804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 за културу и информисање</w:t>
      </w:r>
    </w:p>
    <w:p w:rsidR="00B80458" w:rsidRDefault="00B80458" w:rsidP="00B80458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16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Број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 06-2/</w:t>
      </w:r>
      <w:r w:rsidR="009D2493">
        <w:rPr>
          <w:rFonts w:ascii="Times New Roman" w:eastAsia="Times New Roman" w:hAnsi="Times New Roman" w:cs="Times New Roman"/>
          <w:sz w:val="26"/>
          <w:szCs w:val="26"/>
          <w:lang w:eastAsia="en-GB"/>
        </w:rPr>
        <w:t>204-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22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 </w:t>
      </w:r>
    </w:p>
    <w:p w:rsidR="00B80458" w:rsidRDefault="009D2493" w:rsidP="00B804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6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. децембар 2022. </w:t>
      </w:r>
      <w:r w:rsidR="00B80458"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године</w:t>
      </w:r>
    </w:p>
    <w:p w:rsidR="00B80458" w:rsidRDefault="00B80458" w:rsidP="00B80458">
      <w:pPr>
        <w:spacing w:after="600" w:line="240" w:lineRule="auto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Б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г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д</w:t>
      </w:r>
    </w:p>
    <w:p w:rsidR="00B80458" w:rsidRDefault="00B80458" w:rsidP="00B80458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B80458" w:rsidRDefault="00B80458" w:rsidP="00B80458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С А З И В А М</w:t>
      </w:r>
    </w:p>
    <w:p w:rsidR="00B80458" w:rsidRDefault="00B80458" w:rsidP="00B80458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ЧЕТВРТУ СЕДНИЦУ ОДБОРА ЗА КУЛТУРУ И ИНФОРМИСАЊЕ </w:t>
      </w:r>
    </w:p>
    <w:p w:rsidR="00B80458" w:rsidRDefault="00B80458" w:rsidP="00B80458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ЗА УТОРАК, 20. ДЕЦЕМБАР 2022. ГОДИНЕ,</w:t>
      </w:r>
    </w:p>
    <w:p w:rsidR="00B80458" w:rsidRDefault="00B80458" w:rsidP="00B80458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 xml:space="preserve">СА ПОЧЕТКОМ У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12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.00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ЧАСОВА</w:t>
      </w:r>
    </w:p>
    <w:p w:rsidR="00B80458" w:rsidRDefault="00B80458" w:rsidP="00B80458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  <w:t>За ову седницу предлажем следећи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</w:p>
    <w:p w:rsidR="00B80458" w:rsidRDefault="00B80458" w:rsidP="00B80458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Д н е в н и   р е д:</w:t>
      </w:r>
    </w:p>
    <w:p w:rsidR="00B80458" w:rsidRDefault="00B80458" w:rsidP="00B80458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  <w:t xml:space="preserve">- Усвајање записника </w:t>
      </w:r>
      <w:r w:rsidR="00393C5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Треће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седнице Одбора,</w:t>
      </w:r>
    </w:p>
    <w:p w:rsidR="006F24A1" w:rsidRDefault="00B80458" w:rsidP="002D64D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sr-Cyrl-CS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. </w:t>
      </w:r>
      <w:r w:rsidR="006B35D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Обустава рада Савета Регулаторног тела за електронске медије и разлози донете одлуке;</w:t>
      </w:r>
    </w:p>
    <w:p w:rsidR="00393C5E" w:rsidRPr="009D2493" w:rsidRDefault="006F24A1" w:rsidP="002D64D4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  <w:t>2.</w:t>
      </w:r>
      <w:r w:rsidR="00BE17F6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B80458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Разматрање Предлога закона о </w:t>
      </w:r>
      <w:r w:rsidR="00393C5E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допуни Закона о јавним медијским сервисима</w:t>
      </w:r>
      <w:r w:rsidR="00224B0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(број </w:t>
      </w:r>
      <w:r w:rsidR="00224B07">
        <w:rPr>
          <w:rFonts w:ascii="Times New Roman" w:eastAsia="Times New Roman" w:hAnsi="Times New Roman" w:cs="Times New Roman"/>
          <w:sz w:val="26"/>
          <w:szCs w:val="26"/>
          <w:lang w:eastAsia="en-GB"/>
        </w:rPr>
        <w:t>0</w:t>
      </w:r>
      <w:r w:rsidR="00224B07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11-</w:t>
      </w:r>
      <w:r w:rsidR="00224B07">
        <w:rPr>
          <w:rFonts w:ascii="Times New Roman" w:eastAsia="Times New Roman" w:hAnsi="Times New Roman" w:cs="Times New Roman"/>
          <w:sz w:val="26"/>
          <w:szCs w:val="26"/>
          <w:lang w:eastAsia="en-GB"/>
        </w:rPr>
        <w:t>2664/22</w:t>
      </w:r>
      <w:r w:rsidR="001F181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од </w:t>
      </w:r>
      <w:r w:rsidR="00224B07">
        <w:rPr>
          <w:rFonts w:ascii="Times New Roman" w:eastAsia="Times New Roman" w:hAnsi="Times New Roman" w:cs="Times New Roman"/>
          <w:sz w:val="26"/>
          <w:szCs w:val="26"/>
          <w:lang w:eastAsia="en-GB"/>
        </w:rPr>
        <w:t xml:space="preserve">2. </w:t>
      </w:r>
      <w:r w:rsidR="00224B07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децембра 2022. године</w:t>
      </w:r>
      <w:r w:rsidR="001F1813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, </w:t>
      </w:r>
      <w:r w:rsidR="006B35D3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који је поднела Влада, 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у начелу;</w:t>
      </w:r>
    </w:p>
    <w:p w:rsidR="002D64D4" w:rsidRDefault="009D2493" w:rsidP="00E8621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GB"/>
        </w:rPr>
        <w:t>3</w:t>
      </w:r>
      <w:r w:rsidR="002D64D4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.</w:t>
      </w:r>
      <w:r w:rsidR="006F24A1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2D64D4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 w:rsidR="006F24A1"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Разно. </w:t>
      </w:r>
    </w:p>
    <w:p w:rsidR="00E8621F" w:rsidRPr="00393C5E" w:rsidRDefault="00E8621F" w:rsidP="00E8621F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</w:pPr>
    </w:p>
    <w:p w:rsidR="00B80458" w:rsidRDefault="00B80458" w:rsidP="00B80458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>,</w:t>
      </w:r>
      <w:r w:rsidR="00393C5E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 xml:space="preserve"> у сали </w:t>
      </w:r>
      <w:r w:rsidR="006F24A1"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.</w:t>
      </w:r>
    </w:p>
    <w:p w:rsidR="00B80458" w:rsidRDefault="00B80458" w:rsidP="00B80458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Calibri" w:eastAsia="Calibri" w:hAnsi="Calibri" w:cs="Times New Roman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B80458" w:rsidRDefault="00B80458" w:rsidP="006F24A1">
      <w:pPr>
        <w:tabs>
          <w:tab w:val="left" w:pos="1276"/>
          <w:tab w:val="center" w:pos="648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ПРЕДСЕДНИК</w:t>
      </w:r>
      <w:r>
        <w:rPr>
          <w:rFonts w:ascii="Times New Roman" w:eastAsia="Times New Roman" w:hAnsi="Times New Roman" w:cs="Times New Roman"/>
          <w:sz w:val="26"/>
          <w:szCs w:val="26"/>
          <w:lang w:val="ru-RU" w:eastAsia="en-GB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>ОДБОРА</w:t>
      </w:r>
    </w:p>
    <w:p w:rsidR="00B80458" w:rsidRDefault="00B80458" w:rsidP="00BE17F6">
      <w:pPr>
        <w:tabs>
          <w:tab w:val="left" w:pos="1276"/>
          <w:tab w:val="center" w:pos="6480"/>
        </w:tabs>
        <w:spacing w:after="0"/>
        <w:jc w:val="both"/>
        <w:rPr>
          <w:rFonts w:ascii="Bookman Old Style" w:eastAsia="Calibri" w:hAnsi="Bookman Old Style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sr-Cyrl-RS" w:eastAsia="en-GB"/>
        </w:rPr>
        <w:t>Синиша Ковачевић, с.р.</w:t>
      </w:r>
      <w:r>
        <w:rPr>
          <w:rFonts w:ascii="Bookman Old Style" w:eastAsia="Calibri" w:hAnsi="Bookman Old Style" w:cs="Times New Roman"/>
          <w:sz w:val="24"/>
          <w:szCs w:val="24"/>
          <w:lang w:val="sr-Cyrl-CS"/>
        </w:rPr>
        <w:t xml:space="preserve"> </w:t>
      </w:r>
    </w:p>
    <w:p w:rsidR="00B80458" w:rsidRDefault="00B80458" w:rsidP="00B80458"/>
    <w:p w:rsidR="00085B95" w:rsidRDefault="00085B95"/>
    <w:sectPr w:rsidR="00085B95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67"/>
    <w:rsid w:val="00044EA3"/>
    <w:rsid w:val="00085B95"/>
    <w:rsid w:val="00157DE6"/>
    <w:rsid w:val="00184567"/>
    <w:rsid w:val="001F1813"/>
    <w:rsid w:val="00224B07"/>
    <w:rsid w:val="002B4F49"/>
    <w:rsid w:val="002D64D4"/>
    <w:rsid w:val="00393C5E"/>
    <w:rsid w:val="006B35D3"/>
    <w:rsid w:val="006F24A1"/>
    <w:rsid w:val="009D2493"/>
    <w:rsid w:val="00A86955"/>
    <w:rsid w:val="00B80458"/>
    <w:rsid w:val="00BE17F6"/>
    <w:rsid w:val="00C72751"/>
    <w:rsid w:val="00E8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4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9</cp:revision>
  <dcterms:created xsi:type="dcterms:W3CDTF">2022-12-15T09:10:00Z</dcterms:created>
  <dcterms:modified xsi:type="dcterms:W3CDTF">2022-12-16T08:46:00Z</dcterms:modified>
</cp:coreProperties>
</file>